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195787" w:rsidRDefault="00AB2364" w:rsidP="00AA0BD1">
      <w:pPr>
        <w:pStyle w:val="Default"/>
        <w:jc w:val="center"/>
        <w:rPr>
          <w:b/>
        </w:rPr>
      </w:pPr>
      <w:r w:rsidRPr="00195787">
        <w:rPr>
          <w:b/>
        </w:rPr>
        <w:t>«</w:t>
      </w:r>
      <w:r w:rsidR="00195787" w:rsidRPr="00195787">
        <w:rPr>
          <w:b/>
        </w:rPr>
        <w:t>Главный инженер проекта</w:t>
      </w:r>
      <w:r w:rsidRPr="00195787">
        <w:rPr>
          <w:b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E25A12">
        <w:rPr>
          <w:rFonts w:ascii="Times New Roman" w:hAnsi="Times New Roman"/>
          <w:sz w:val="24"/>
          <w:szCs w:val="24"/>
        </w:rPr>
        <w:t>1404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3289F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E25A1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E25A12" w:rsidRPr="00E25A12" w:rsidRDefault="00E25A12" w:rsidP="00E25A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Главный инженер проекта - его роль в управлении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25A12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96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E25A12" w:rsidRPr="004D0549" w:rsidRDefault="00E25A1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5A1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E25A12" w:rsidRPr="00E25A12" w:rsidRDefault="00E25A12" w:rsidP="00E25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 xml:space="preserve">Распределение функций и ответственности в системе "Застройщик - Технический Заказчик - </w:t>
            </w:r>
            <w:proofErr w:type="spellStart"/>
            <w:r w:rsidRPr="00E25A12">
              <w:rPr>
                <w:rFonts w:ascii="Times New Roman" w:hAnsi="Times New Roman"/>
              </w:rPr>
              <w:t>Генпроектировщик</w:t>
            </w:r>
            <w:proofErr w:type="spellEnd"/>
            <w:r w:rsidRPr="00E25A12">
              <w:rPr>
                <w:rFonts w:ascii="Times New Roman" w:hAnsi="Times New Roman"/>
              </w:rPr>
              <w:t xml:space="preserve"> - Лицо, осуществляющее строительство"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25A12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90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  <w:vAlign w:val="center"/>
          </w:tcPr>
          <w:p w:rsidR="00E25A12" w:rsidRPr="004D0549" w:rsidRDefault="00E25A1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25A1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E25A12" w:rsidRPr="00E25A12" w:rsidRDefault="00E25A12" w:rsidP="00E25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E25A12">
              <w:rPr>
                <w:rFonts w:ascii="Times New Roman" w:hAnsi="Times New Roman"/>
              </w:rPr>
              <w:t>Генпроектировщик</w:t>
            </w:r>
            <w:proofErr w:type="spellEnd"/>
            <w:r w:rsidRPr="00E25A12">
              <w:rPr>
                <w:rFonts w:ascii="Times New Roman" w:hAnsi="Times New Roman"/>
              </w:rPr>
              <w:t xml:space="preserve"> и технический заказчик - взаимодействие, типовые конфликты.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25A12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  <w:vAlign w:val="center"/>
          </w:tcPr>
          <w:p w:rsidR="00E25A12" w:rsidRPr="004D0549" w:rsidRDefault="00E25A1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25A1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E25A12" w:rsidRPr="00E25A12" w:rsidRDefault="00E25A12" w:rsidP="00E25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Распределение обязанностей и ответственности в проектной организации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25A12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90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  <w:vAlign w:val="center"/>
          </w:tcPr>
          <w:p w:rsidR="00E25A12" w:rsidRPr="004D0549" w:rsidRDefault="00E25A1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25A1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E25A12" w:rsidRPr="00E25A12" w:rsidRDefault="00E25A12" w:rsidP="00E25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 xml:space="preserve">Требования действующего законодательства. Типовая должностная инструкция </w:t>
            </w:r>
            <w:proofErr w:type="spellStart"/>
            <w:r w:rsidRPr="00E25A12">
              <w:rPr>
                <w:rFonts w:ascii="Times New Roman" w:hAnsi="Times New Roman"/>
              </w:rPr>
              <w:t>ГИПа</w:t>
            </w:r>
            <w:proofErr w:type="spellEnd"/>
            <w:r w:rsidRPr="00E25A12">
              <w:rPr>
                <w:rFonts w:ascii="Times New Roman" w:hAnsi="Times New Roman"/>
              </w:rPr>
              <w:t xml:space="preserve"> (</w:t>
            </w:r>
            <w:proofErr w:type="spellStart"/>
            <w:r w:rsidRPr="00E25A12">
              <w:rPr>
                <w:rFonts w:ascii="Times New Roman" w:hAnsi="Times New Roman"/>
              </w:rPr>
              <w:t>ГАПа</w:t>
            </w:r>
            <w:proofErr w:type="spellEnd"/>
            <w:r w:rsidRPr="00E25A12">
              <w:rPr>
                <w:rFonts w:ascii="Times New Roman" w:hAnsi="Times New Roman"/>
              </w:rPr>
              <w:t>).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25A12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  <w:vAlign w:val="center"/>
          </w:tcPr>
          <w:p w:rsidR="00E25A12" w:rsidRPr="004D0549" w:rsidRDefault="00E25A1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25A1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E25A12" w:rsidRPr="00E25A12" w:rsidRDefault="00E25A12" w:rsidP="00E25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Нормативно-правовое регулирование деятельности проектной организации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25A1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84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  <w:vAlign w:val="center"/>
          </w:tcPr>
          <w:p w:rsidR="00E25A12" w:rsidRPr="004D0549" w:rsidRDefault="00E25A1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5A1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E25A12" w:rsidRPr="00E25A12" w:rsidRDefault="00E25A12" w:rsidP="00E25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 xml:space="preserve">Порядок взаимодействия </w:t>
            </w:r>
            <w:proofErr w:type="spellStart"/>
            <w:r w:rsidRPr="00E25A12">
              <w:rPr>
                <w:rFonts w:ascii="Times New Roman" w:hAnsi="Times New Roman"/>
              </w:rPr>
              <w:t>ГИПа</w:t>
            </w:r>
            <w:proofErr w:type="spellEnd"/>
            <w:r w:rsidRPr="00E25A12">
              <w:rPr>
                <w:rFonts w:ascii="Times New Roman" w:hAnsi="Times New Roman"/>
              </w:rPr>
              <w:t xml:space="preserve"> с Техническим Заказчиком в ходе получения ИРД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25A12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</w:tcPr>
          <w:p w:rsidR="00E25A12" w:rsidRPr="004D0549" w:rsidRDefault="00E25A1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25A1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E25A12" w:rsidRPr="00E25A12" w:rsidRDefault="00E25A12" w:rsidP="00E25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Экспертиза проектно-сметной документации.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25A12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90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</w:tcPr>
          <w:p w:rsidR="00E25A12" w:rsidRPr="004D0549" w:rsidRDefault="00E25A1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25A1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E25A12" w:rsidRPr="00E25A12" w:rsidRDefault="00E25A12" w:rsidP="00E25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 xml:space="preserve">Взаимодействие </w:t>
            </w:r>
            <w:proofErr w:type="spellStart"/>
            <w:r w:rsidRPr="00E25A12">
              <w:rPr>
                <w:rFonts w:ascii="Times New Roman" w:hAnsi="Times New Roman"/>
              </w:rPr>
              <w:t>ГИПа</w:t>
            </w:r>
            <w:proofErr w:type="spellEnd"/>
            <w:r w:rsidRPr="00E25A12">
              <w:rPr>
                <w:rFonts w:ascii="Times New Roman" w:hAnsi="Times New Roman"/>
              </w:rPr>
              <w:t xml:space="preserve"> с финансовыми и юридическими службами проектной организации.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25A12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</w:tcPr>
          <w:p w:rsidR="00E25A12" w:rsidRPr="004D0549" w:rsidRDefault="00E25A1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25A1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E25A12" w:rsidRPr="00E25A12" w:rsidRDefault="00E25A12" w:rsidP="00E25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 xml:space="preserve">Участие </w:t>
            </w:r>
            <w:proofErr w:type="spellStart"/>
            <w:r w:rsidRPr="00E25A12">
              <w:rPr>
                <w:rFonts w:ascii="Times New Roman" w:hAnsi="Times New Roman"/>
              </w:rPr>
              <w:t>ГИПа</w:t>
            </w:r>
            <w:proofErr w:type="spellEnd"/>
            <w:r w:rsidRPr="00E25A12">
              <w:rPr>
                <w:rFonts w:ascii="Times New Roman" w:hAnsi="Times New Roman"/>
              </w:rPr>
              <w:t xml:space="preserve"> в договорной работе. Условия доведения результатов проектных работ до сведения третьих лиц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25A12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</w:tcPr>
          <w:p w:rsidR="00E25A12" w:rsidRPr="004D0549" w:rsidRDefault="00E25A1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25A1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E25A12" w:rsidRPr="00E25A12" w:rsidRDefault="00E25A12" w:rsidP="00E25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 xml:space="preserve">Авторское право. Ошибки, споры, судебно-арбитражная практика. Ответственность. Организация авторского надзора за строительством. </w:t>
            </w:r>
            <w:r w:rsidRPr="00E25A12">
              <w:rPr>
                <w:rFonts w:ascii="Times New Roman" w:hAnsi="Times New Roman"/>
              </w:rPr>
              <w:lastRenderedPageBreak/>
              <w:t>Права и ответственность юридических и физических лиц при осуществлении авторского надзора. Существенные условия и обязательные положения договора на осуществление авторского надзора. Взаимодействие представителей авторского надзора и строительного контроля.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25A12">
              <w:rPr>
                <w:rFonts w:ascii="Times New Roman" w:hAnsi="Times New Roman"/>
                <w:color w:val="000000"/>
              </w:rPr>
              <w:lastRenderedPageBreak/>
              <w:t>108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90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25A12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</w:tcPr>
          <w:p w:rsidR="00E25A12" w:rsidRPr="004D0549" w:rsidRDefault="00E25A1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92EF3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D92EF3" w:rsidRPr="00E25A12" w:rsidRDefault="00D92EF3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5A12">
              <w:rPr>
                <w:rFonts w:ascii="Times New Roman" w:hAnsi="Times New Roman"/>
                <w:b/>
              </w:rPr>
              <w:lastRenderedPageBreak/>
              <w:t xml:space="preserve">ИТОГОВАЯ АТТЕСТАЦИЯ </w:t>
            </w:r>
          </w:p>
          <w:p w:rsidR="00D92EF3" w:rsidRPr="00E25A12" w:rsidRDefault="00D92EF3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  <w:b/>
              </w:rPr>
              <w:t>ПО УЧЕБНОМУ КУРСУ</w:t>
            </w:r>
            <w:r w:rsidRPr="00E25A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92EF3" w:rsidRPr="00E25A12" w:rsidRDefault="00D92EF3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92EF3" w:rsidRPr="00E25A12" w:rsidRDefault="00D92EF3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D92EF3" w:rsidRPr="00E25A12" w:rsidRDefault="00D92EF3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54</w:t>
            </w:r>
          </w:p>
        </w:tc>
        <w:tc>
          <w:tcPr>
            <w:tcW w:w="1074" w:type="pct"/>
            <w:vAlign w:val="center"/>
          </w:tcPr>
          <w:p w:rsidR="00D92EF3" w:rsidRPr="004D0549" w:rsidRDefault="00D92EF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D92EF3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D92EF3" w:rsidRPr="00E25A12" w:rsidRDefault="00D92EF3" w:rsidP="00E25A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5A12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92EF3" w:rsidRPr="00E25A12" w:rsidRDefault="00D92EF3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5A12">
              <w:rPr>
                <w:rFonts w:ascii="Times New Roman" w:hAnsi="Times New Roman"/>
                <w:b/>
              </w:rPr>
              <w:t>1404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92EF3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5A12">
              <w:rPr>
                <w:rFonts w:ascii="Times New Roman" w:hAnsi="Times New Roman"/>
                <w:b/>
              </w:rPr>
              <w:t>1170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92EF3" w:rsidRPr="00E25A12" w:rsidRDefault="00E25A12" w:rsidP="00E25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5A12">
              <w:rPr>
                <w:rFonts w:ascii="Times New Roman" w:hAnsi="Times New Roman"/>
                <w:b/>
              </w:rPr>
              <w:t>234</w:t>
            </w:r>
          </w:p>
        </w:tc>
        <w:tc>
          <w:tcPr>
            <w:tcW w:w="1074" w:type="pct"/>
            <w:vAlign w:val="center"/>
          </w:tcPr>
          <w:p w:rsidR="00D92EF3" w:rsidRPr="004D0549" w:rsidRDefault="00D92EF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95787"/>
    <w:rsid w:val="001F3172"/>
    <w:rsid w:val="002850AD"/>
    <w:rsid w:val="002F7401"/>
    <w:rsid w:val="00343FCB"/>
    <w:rsid w:val="003663BB"/>
    <w:rsid w:val="00380C03"/>
    <w:rsid w:val="003861FF"/>
    <w:rsid w:val="003A1763"/>
    <w:rsid w:val="0043289F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AE347A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CE3AE4"/>
    <w:rsid w:val="00D12C25"/>
    <w:rsid w:val="00D23AE3"/>
    <w:rsid w:val="00D92EF3"/>
    <w:rsid w:val="00D9340B"/>
    <w:rsid w:val="00D95875"/>
    <w:rsid w:val="00D97392"/>
    <w:rsid w:val="00E25A1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2018-10-26T07:48:00Z</dcterms:created>
  <dcterms:modified xsi:type="dcterms:W3CDTF">2018-10-26T08:00:00Z</dcterms:modified>
</cp:coreProperties>
</file>